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0" w:rsidRDefault="00815630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05EA" w:rsidRPr="009305EA" w:rsidRDefault="009305EA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C2" w:rsidRPr="0013590F" w:rsidRDefault="00815630" w:rsidP="009305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305EA">
        <w:rPr>
          <w:rFonts w:ascii="Times New Roman" w:hAnsi="Times New Roman" w:cs="Times New Roman"/>
          <w:sz w:val="28"/>
          <w:szCs w:val="28"/>
          <w:u w:val="single"/>
        </w:rPr>
        <w:t>муниципального имущества, свободного от прав третьих лиц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(за исключением имущественных прав субъектов малого и среднего предпринимательства),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 используемого в </w:t>
      </w:r>
      <w:r w:rsidRPr="009305EA">
        <w:rPr>
          <w:rFonts w:ascii="Times New Roman" w:hAnsi="Times New Roman" w:cs="Times New Roman"/>
          <w:sz w:val="28"/>
          <w:szCs w:val="28"/>
        </w:rPr>
        <w:t>целях предоставления его во владение и (или) пользование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 на долгосрочной основе (в том числе по льготным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ставкам арендной платы) субъектам малого и среднего предпринимательства и организациям, образующим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инфраструктуру поддержки субъектов малого и среднего предпринимательства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DF7C2D">
        <w:rPr>
          <w:rFonts w:ascii="Times New Roman" w:hAnsi="Times New Roman" w:cs="Times New Roman"/>
          <w:sz w:val="28"/>
          <w:szCs w:val="28"/>
          <w:u w:val="single"/>
        </w:rPr>
        <w:t>на 31.12.2024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>г. в Нижнетанайском сельсовете</w:t>
      </w:r>
      <w:proofErr w:type="gramEnd"/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 – отсутствует.</w:t>
      </w:r>
    </w:p>
    <w:sectPr w:rsidR="00D970C2" w:rsidRPr="0013590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67D"/>
    <w:multiLevelType w:val="hybridMultilevel"/>
    <w:tmpl w:val="4D3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29B6"/>
    <w:multiLevelType w:val="hybridMultilevel"/>
    <w:tmpl w:val="B1E0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283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0F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9BE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5EA"/>
    <w:rsid w:val="00930610"/>
    <w:rsid w:val="00930E89"/>
    <w:rsid w:val="00930E9C"/>
    <w:rsid w:val="009314D9"/>
    <w:rsid w:val="00931874"/>
    <w:rsid w:val="009319E1"/>
    <w:rsid w:val="00931E60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4E8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C2D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200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paragraph" w:styleId="1">
    <w:name w:val="heading 1"/>
    <w:basedOn w:val="a"/>
    <w:next w:val="a"/>
    <w:link w:val="10"/>
    <w:uiPriority w:val="9"/>
    <w:qFormat/>
    <w:rsid w:val="00930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5EA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30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3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8</cp:revision>
  <cp:lastPrinted>2015-05-15T05:58:00Z</cp:lastPrinted>
  <dcterms:created xsi:type="dcterms:W3CDTF">2015-05-15T05:40:00Z</dcterms:created>
  <dcterms:modified xsi:type="dcterms:W3CDTF">2025-01-28T01:30:00Z</dcterms:modified>
</cp:coreProperties>
</file>